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3470" w14:textId="47167C31" w:rsidR="000C1D95" w:rsidRDefault="000E5719" w:rsidP="00F877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64A9948E" wp14:editId="7564931F">
            <wp:extent cx="609600" cy="510540"/>
            <wp:effectExtent l="0" t="0" r="0" b="3810"/>
            <wp:docPr id="1" name="Bilde 1" descr="Bilderesultat for rot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rota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AA31" w14:textId="2E6D0C04" w:rsidR="00BB37D3" w:rsidRDefault="00BB37D3" w:rsidP="00BB37D3">
      <w:pPr>
        <w:ind w:firstLine="2"/>
        <w:jc w:val="center"/>
        <w:rPr>
          <w:b/>
          <w:sz w:val="24"/>
          <w:szCs w:val="24"/>
          <w:u w:val="single"/>
        </w:rPr>
      </w:pPr>
      <w:r>
        <w:rPr>
          <w:b/>
          <w:sz w:val="36"/>
          <w:szCs w:val="36"/>
        </w:rPr>
        <w:t>JEVNAKER ROTARYKLUBB</w:t>
      </w:r>
    </w:p>
    <w:p w14:paraId="7FEB3A6F" w14:textId="6585205A" w:rsidR="001B74DB" w:rsidRPr="001B74DB" w:rsidRDefault="00BB37D3" w:rsidP="001B74DB">
      <w:pPr>
        <w:pBdr>
          <w:bottom w:val="single" w:sz="6" w:space="1" w:color="auto"/>
        </w:pBdr>
        <w:ind w:left="2" w:firstLine="1406"/>
        <w:rPr>
          <w:b/>
          <w:sz w:val="24"/>
          <w:szCs w:val="24"/>
        </w:rPr>
      </w:pPr>
      <w:r w:rsidRPr="00B05603">
        <w:rPr>
          <w:b/>
          <w:sz w:val="24"/>
          <w:szCs w:val="24"/>
        </w:rPr>
        <w:t>Referat fra medlemsmøte nr. 29</w:t>
      </w:r>
      <w:r w:rsidR="008773E3">
        <w:rPr>
          <w:b/>
          <w:sz w:val="24"/>
          <w:szCs w:val="24"/>
        </w:rPr>
        <w:t>6</w:t>
      </w:r>
      <w:r w:rsidR="003E6CCB">
        <w:rPr>
          <w:b/>
          <w:sz w:val="24"/>
          <w:szCs w:val="24"/>
        </w:rPr>
        <w:t>8</w:t>
      </w:r>
      <w:r w:rsidRPr="00B05603">
        <w:rPr>
          <w:b/>
          <w:sz w:val="24"/>
          <w:szCs w:val="24"/>
        </w:rPr>
        <w:t xml:space="preserve">, </w:t>
      </w:r>
      <w:r w:rsidR="003E6CCB">
        <w:rPr>
          <w:b/>
          <w:sz w:val="24"/>
          <w:szCs w:val="24"/>
        </w:rPr>
        <w:t>5. juli</w:t>
      </w:r>
      <w:r w:rsidR="003E153C">
        <w:rPr>
          <w:b/>
          <w:sz w:val="24"/>
          <w:szCs w:val="24"/>
        </w:rPr>
        <w:t>,</w:t>
      </w:r>
      <w:r w:rsidRPr="00B05603">
        <w:rPr>
          <w:b/>
          <w:sz w:val="24"/>
          <w:szCs w:val="24"/>
        </w:rPr>
        <w:t xml:space="preserve"> 202</w:t>
      </w:r>
      <w:r w:rsidR="0085461B">
        <w:rPr>
          <w:b/>
          <w:sz w:val="24"/>
          <w:szCs w:val="24"/>
        </w:rPr>
        <w:t>1</w:t>
      </w:r>
      <w:r w:rsidR="00B05603">
        <w:rPr>
          <w:b/>
          <w:sz w:val="24"/>
          <w:szCs w:val="24"/>
        </w:rPr>
        <w:br/>
      </w:r>
      <w:r w:rsidR="0019454A" w:rsidRPr="0019454A">
        <w:rPr>
          <w:b/>
          <w:sz w:val="24"/>
          <w:szCs w:val="24"/>
        </w:rPr>
        <w:t>Program:</w:t>
      </w:r>
      <w:r w:rsidR="00E051BA">
        <w:rPr>
          <w:b/>
          <w:sz w:val="24"/>
          <w:szCs w:val="24"/>
        </w:rPr>
        <w:t xml:space="preserve"> </w:t>
      </w:r>
      <w:r w:rsidR="00C62F9E">
        <w:rPr>
          <w:b/>
          <w:sz w:val="24"/>
          <w:szCs w:val="24"/>
        </w:rPr>
        <w:t xml:space="preserve"> </w:t>
      </w:r>
      <w:r w:rsidR="00C51433">
        <w:rPr>
          <w:b/>
          <w:sz w:val="24"/>
          <w:szCs w:val="24"/>
        </w:rPr>
        <w:tab/>
      </w:r>
      <w:r w:rsidR="00DC7069">
        <w:rPr>
          <w:b/>
          <w:sz w:val="24"/>
          <w:szCs w:val="24"/>
        </w:rPr>
        <w:t>Årsavslutning</w:t>
      </w:r>
      <w:r w:rsidR="00C62F9E">
        <w:rPr>
          <w:b/>
          <w:sz w:val="24"/>
          <w:szCs w:val="24"/>
        </w:rPr>
        <w:br/>
      </w:r>
      <w:r w:rsidR="002B78E9">
        <w:rPr>
          <w:b/>
          <w:sz w:val="24"/>
          <w:szCs w:val="24"/>
        </w:rPr>
        <w:t xml:space="preserve">Sted:      </w:t>
      </w:r>
      <w:r w:rsidR="00C62F9E">
        <w:rPr>
          <w:b/>
          <w:sz w:val="24"/>
          <w:szCs w:val="24"/>
        </w:rPr>
        <w:t xml:space="preserve"> </w:t>
      </w:r>
      <w:r w:rsidR="002B78E9">
        <w:rPr>
          <w:b/>
          <w:sz w:val="24"/>
          <w:szCs w:val="24"/>
        </w:rPr>
        <w:t xml:space="preserve"> </w:t>
      </w:r>
      <w:r w:rsidR="00C51433">
        <w:rPr>
          <w:b/>
          <w:sz w:val="24"/>
          <w:szCs w:val="24"/>
        </w:rPr>
        <w:tab/>
      </w:r>
      <w:r w:rsidR="00DC7069">
        <w:rPr>
          <w:b/>
          <w:sz w:val="24"/>
          <w:szCs w:val="24"/>
        </w:rPr>
        <w:t>Skuts</w:t>
      </w:r>
      <w:r w:rsidR="003E6CCB">
        <w:rPr>
          <w:b/>
          <w:sz w:val="24"/>
          <w:szCs w:val="24"/>
        </w:rPr>
        <w:t>et</w:t>
      </w:r>
      <w:r w:rsidR="00CF45B3">
        <w:rPr>
          <w:b/>
          <w:sz w:val="24"/>
          <w:szCs w:val="24"/>
        </w:rPr>
        <w:t>e</w:t>
      </w:r>
      <w:r w:rsidR="003E6CCB">
        <w:rPr>
          <w:b/>
          <w:sz w:val="24"/>
          <w:szCs w:val="24"/>
        </w:rPr>
        <w:t xml:space="preserve">ra </w:t>
      </w:r>
      <w:r w:rsidR="001B74DB">
        <w:rPr>
          <w:b/>
          <w:sz w:val="24"/>
          <w:szCs w:val="24"/>
        </w:rPr>
        <w:br/>
        <w:t>Tilstede:</w:t>
      </w:r>
      <w:r w:rsidR="001B74DB">
        <w:rPr>
          <w:b/>
          <w:sz w:val="24"/>
          <w:szCs w:val="24"/>
        </w:rPr>
        <w:tab/>
        <w:t>8 medlemmer og 4 ledsagere</w:t>
      </w:r>
    </w:p>
    <w:p w14:paraId="66CC8173" w14:textId="3ECCF169" w:rsidR="003E6CCB" w:rsidRDefault="003E6CCB" w:rsidP="003E6CCB">
      <w:pPr>
        <w:pStyle w:val="NormalWeb"/>
      </w:pPr>
      <w:r>
        <w:rPr>
          <w:sz w:val="28"/>
          <w:szCs w:val="28"/>
        </w:rPr>
        <w:t>I rotaryåret 20-21, "koronaåret", har møteaktiviteten vært meget lav. Styret har sagt seg villig til å sitte ett år til, så det ble ikke noe presidentskifte dette året. Men overgangen til nytt rotatryår skal allikevel markeres, og Anne Marie hadde invitert oss til avslutning på Skutsetera.</w:t>
      </w:r>
    </w:p>
    <w:p w14:paraId="4E8F0E57" w14:textId="2258F7E7" w:rsidR="003E6CCB" w:rsidRDefault="003E6CCB" w:rsidP="003E6CCB">
      <w:pPr>
        <w:pStyle w:val="NormalWeb"/>
      </w:pPr>
      <w:r>
        <w:rPr>
          <w:sz w:val="28"/>
          <w:szCs w:val="28"/>
        </w:rPr>
        <w:t xml:space="preserve">Det ble en hyggelig sommerkveld i kveldssola for 8 medlemmer og 4 ledsagere. I presidentens fravær ledet Jan </w:t>
      </w:r>
      <w:r w:rsidR="001B74DB">
        <w:rPr>
          <w:sz w:val="28"/>
          <w:szCs w:val="28"/>
        </w:rPr>
        <w:t>Edvard</w:t>
      </w:r>
      <w:r>
        <w:rPr>
          <w:sz w:val="28"/>
          <w:szCs w:val="28"/>
        </w:rPr>
        <w:t xml:space="preserve"> møtet. Anne </w:t>
      </w:r>
      <w:r w:rsidR="001B74DB">
        <w:rPr>
          <w:sz w:val="28"/>
          <w:szCs w:val="28"/>
        </w:rPr>
        <w:t>Elisabeth</w:t>
      </w:r>
      <w:r>
        <w:rPr>
          <w:sz w:val="28"/>
          <w:szCs w:val="28"/>
        </w:rPr>
        <w:t xml:space="preserve"> orienterte litt om økonomien. Det har vært lave utgifter, men gode inntekter fra dugnader. Rotary har ellers også bestemt at vi kan betale halv kontingent dette året.</w:t>
      </w:r>
    </w:p>
    <w:p w14:paraId="6125F938" w14:textId="77777777" w:rsidR="003E6CCB" w:rsidRDefault="003E6CCB" w:rsidP="003E6CCB">
      <w:pPr>
        <w:pStyle w:val="NormalWeb"/>
      </w:pPr>
      <w:r>
        <w:rPr>
          <w:sz w:val="28"/>
          <w:szCs w:val="28"/>
        </w:rPr>
        <w:t>Vi grillet "Randsløkpølser" fra Ola, spiste Ringerikskringle og deilig lokal rabarbrapai.</w:t>
      </w:r>
    </w:p>
    <w:p w14:paraId="08D6BC7A" w14:textId="77777777" w:rsidR="003E6CCB" w:rsidRDefault="003E6CCB" w:rsidP="003E6CCB">
      <w:pPr>
        <w:pStyle w:val="NormalWeb"/>
      </w:pPr>
      <w:r>
        <w:rPr>
          <w:sz w:val="28"/>
          <w:szCs w:val="28"/>
        </w:rPr>
        <w:t>Det kom ut på kvelden noen små regndrypp som jaget oss inn i stua til vertskapet, hvor vi avsluttet møtet i peisvarmen.</w:t>
      </w:r>
    </w:p>
    <w:p w14:paraId="310953B6" w14:textId="77777777" w:rsidR="003E6CCB" w:rsidRDefault="003E6CCB" w:rsidP="003E6CCB">
      <w:pPr>
        <w:pStyle w:val="NormalWeb"/>
      </w:pPr>
      <w:r>
        <w:rPr>
          <w:sz w:val="28"/>
          <w:szCs w:val="28"/>
        </w:rPr>
        <w:t>En stor takk til Anders og Anne Marie for at vi fikk være på dette deilige stedet.</w:t>
      </w:r>
    </w:p>
    <w:p w14:paraId="3B0F4CA9" w14:textId="36FA3F6B" w:rsidR="003E6CCB" w:rsidRDefault="003E6CCB" w:rsidP="003E6CCB">
      <w:pPr>
        <w:pStyle w:val="NormalWeb"/>
      </w:pPr>
      <w:r>
        <w:rPr>
          <w:sz w:val="28"/>
          <w:szCs w:val="28"/>
        </w:rPr>
        <w:t>Bjørn T Kristiansen</w:t>
      </w:r>
      <w:r w:rsidR="007A4931">
        <w:br/>
      </w:r>
      <w:r>
        <w:rPr>
          <w:sz w:val="28"/>
          <w:szCs w:val="28"/>
        </w:rPr>
        <w:t>Referent"</w:t>
      </w:r>
    </w:p>
    <w:p w14:paraId="54FCD2D3" w14:textId="77777777" w:rsidR="003E6CCB" w:rsidRDefault="003E6CCB" w:rsidP="003E6CCB">
      <w:pPr>
        <w:pStyle w:val="NormalWeb"/>
      </w:pPr>
    </w:p>
    <w:p w14:paraId="34FE2EA6" w14:textId="6E8BE214" w:rsidR="003577C8" w:rsidRPr="007A1B7C" w:rsidRDefault="003577C8" w:rsidP="007A1B7C">
      <w:pPr>
        <w:tabs>
          <w:tab w:val="left" w:pos="5796"/>
        </w:tabs>
        <w:spacing w:line="216" w:lineRule="auto"/>
        <w:rPr>
          <w:rFonts w:cstheme="minorHAnsi"/>
        </w:rPr>
      </w:pPr>
    </w:p>
    <w:sectPr w:rsidR="003577C8" w:rsidRPr="007A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71D"/>
    <w:multiLevelType w:val="hybridMultilevel"/>
    <w:tmpl w:val="1B280DD2"/>
    <w:lvl w:ilvl="0" w:tplc="79727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0A2C"/>
    <w:multiLevelType w:val="hybridMultilevel"/>
    <w:tmpl w:val="5A20FB30"/>
    <w:lvl w:ilvl="0" w:tplc="09707E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5DC2"/>
    <w:multiLevelType w:val="hybridMultilevel"/>
    <w:tmpl w:val="4692C4D6"/>
    <w:lvl w:ilvl="0" w:tplc="F6A01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69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E4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8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0F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84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F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45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CA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491294">
    <w:abstractNumId w:val="2"/>
  </w:num>
  <w:num w:numId="2" w16cid:durableId="226499064">
    <w:abstractNumId w:val="0"/>
  </w:num>
  <w:num w:numId="3" w16cid:durableId="84235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76"/>
    <w:rsid w:val="000129AC"/>
    <w:rsid w:val="00021AD9"/>
    <w:rsid w:val="000339A8"/>
    <w:rsid w:val="00044408"/>
    <w:rsid w:val="00055536"/>
    <w:rsid w:val="00073550"/>
    <w:rsid w:val="00075C66"/>
    <w:rsid w:val="000A2CE9"/>
    <w:rsid w:val="000A2F5D"/>
    <w:rsid w:val="000C1D95"/>
    <w:rsid w:val="000E5719"/>
    <w:rsid w:val="00102622"/>
    <w:rsid w:val="0012677B"/>
    <w:rsid w:val="00126F1E"/>
    <w:rsid w:val="00136EB9"/>
    <w:rsid w:val="001669B1"/>
    <w:rsid w:val="001671DB"/>
    <w:rsid w:val="00190338"/>
    <w:rsid w:val="0019377F"/>
    <w:rsid w:val="0019454A"/>
    <w:rsid w:val="001969AB"/>
    <w:rsid w:val="001B74DB"/>
    <w:rsid w:val="001E0973"/>
    <w:rsid w:val="001E5015"/>
    <w:rsid w:val="001F380D"/>
    <w:rsid w:val="0021614D"/>
    <w:rsid w:val="00221E6C"/>
    <w:rsid w:val="0022274F"/>
    <w:rsid w:val="00224ED0"/>
    <w:rsid w:val="002356C0"/>
    <w:rsid w:val="00242F8B"/>
    <w:rsid w:val="00274078"/>
    <w:rsid w:val="002744BF"/>
    <w:rsid w:val="00275114"/>
    <w:rsid w:val="00290E01"/>
    <w:rsid w:val="002938C3"/>
    <w:rsid w:val="002A07A1"/>
    <w:rsid w:val="002A3131"/>
    <w:rsid w:val="002A78BE"/>
    <w:rsid w:val="002B1798"/>
    <w:rsid w:val="002B3CA4"/>
    <w:rsid w:val="002B6B1E"/>
    <w:rsid w:val="002B78E9"/>
    <w:rsid w:val="00313646"/>
    <w:rsid w:val="003513A5"/>
    <w:rsid w:val="00355DA4"/>
    <w:rsid w:val="003577C8"/>
    <w:rsid w:val="00376005"/>
    <w:rsid w:val="003A40EF"/>
    <w:rsid w:val="003B191F"/>
    <w:rsid w:val="003B409B"/>
    <w:rsid w:val="003E153C"/>
    <w:rsid w:val="003E6CCB"/>
    <w:rsid w:val="00401F47"/>
    <w:rsid w:val="00443BE7"/>
    <w:rsid w:val="00457878"/>
    <w:rsid w:val="00491CC0"/>
    <w:rsid w:val="004A1B5B"/>
    <w:rsid w:val="004B0724"/>
    <w:rsid w:val="004D0305"/>
    <w:rsid w:val="004D2B0F"/>
    <w:rsid w:val="004D68A2"/>
    <w:rsid w:val="004F13A2"/>
    <w:rsid w:val="004F6AF9"/>
    <w:rsid w:val="00512463"/>
    <w:rsid w:val="00523F95"/>
    <w:rsid w:val="00526D1C"/>
    <w:rsid w:val="005328A7"/>
    <w:rsid w:val="00533026"/>
    <w:rsid w:val="005465F5"/>
    <w:rsid w:val="005502A8"/>
    <w:rsid w:val="00553B08"/>
    <w:rsid w:val="00571E2B"/>
    <w:rsid w:val="005A5CFF"/>
    <w:rsid w:val="005B2C8C"/>
    <w:rsid w:val="005C6426"/>
    <w:rsid w:val="005D0B66"/>
    <w:rsid w:val="005D4304"/>
    <w:rsid w:val="005D44E4"/>
    <w:rsid w:val="005D5660"/>
    <w:rsid w:val="00612477"/>
    <w:rsid w:val="006367CD"/>
    <w:rsid w:val="00652CAB"/>
    <w:rsid w:val="00671A0C"/>
    <w:rsid w:val="0067243C"/>
    <w:rsid w:val="00686FAD"/>
    <w:rsid w:val="006A7B79"/>
    <w:rsid w:val="006B1D9D"/>
    <w:rsid w:val="006E330B"/>
    <w:rsid w:val="00716E42"/>
    <w:rsid w:val="007346CD"/>
    <w:rsid w:val="00734C82"/>
    <w:rsid w:val="00782290"/>
    <w:rsid w:val="007876B5"/>
    <w:rsid w:val="007A1B7C"/>
    <w:rsid w:val="007A4278"/>
    <w:rsid w:val="007A4931"/>
    <w:rsid w:val="007A7342"/>
    <w:rsid w:val="007B563C"/>
    <w:rsid w:val="007C1516"/>
    <w:rsid w:val="007C7E2F"/>
    <w:rsid w:val="007D7EE0"/>
    <w:rsid w:val="007E5E10"/>
    <w:rsid w:val="00801590"/>
    <w:rsid w:val="00815454"/>
    <w:rsid w:val="00816479"/>
    <w:rsid w:val="00826D35"/>
    <w:rsid w:val="00835B4E"/>
    <w:rsid w:val="00851CA4"/>
    <w:rsid w:val="0085461B"/>
    <w:rsid w:val="00862FE0"/>
    <w:rsid w:val="008773E3"/>
    <w:rsid w:val="008836D8"/>
    <w:rsid w:val="00885AA9"/>
    <w:rsid w:val="008A7343"/>
    <w:rsid w:val="008A7AE2"/>
    <w:rsid w:val="008B61A1"/>
    <w:rsid w:val="008C1C92"/>
    <w:rsid w:val="008C3A0D"/>
    <w:rsid w:val="008D34A5"/>
    <w:rsid w:val="008D4E83"/>
    <w:rsid w:val="009026CF"/>
    <w:rsid w:val="00914256"/>
    <w:rsid w:val="00915232"/>
    <w:rsid w:val="00916BAC"/>
    <w:rsid w:val="00937F1C"/>
    <w:rsid w:val="00944D40"/>
    <w:rsid w:val="00960383"/>
    <w:rsid w:val="0097220D"/>
    <w:rsid w:val="009755C4"/>
    <w:rsid w:val="00990357"/>
    <w:rsid w:val="0099083C"/>
    <w:rsid w:val="009A1122"/>
    <w:rsid w:val="009D2199"/>
    <w:rsid w:val="009D294A"/>
    <w:rsid w:val="009D5F38"/>
    <w:rsid w:val="009D60A8"/>
    <w:rsid w:val="009D76D1"/>
    <w:rsid w:val="009E05B3"/>
    <w:rsid w:val="009F1ACF"/>
    <w:rsid w:val="00A14BEE"/>
    <w:rsid w:val="00A5069E"/>
    <w:rsid w:val="00A52E79"/>
    <w:rsid w:val="00A620F5"/>
    <w:rsid w:val="00AB243B"/>
    <w:rsid w:val="00AB77A2"/>
    <w:rsid w:val="00AD0F69"/>
    <w:rsid w:val="00AE12C6"/>
    <w:rsid w:val="00AE48B5"/>
    <w:rsid w:val="00AE7D01"/>
    <w:rsid w:val="00AE7DC9"/>
    <w:rsid w:val="00AF490C"/>
    <w:rsid w:val="00AF4E2B"/>
    <w:rsid w:val="00AF5C3B"/>
    <w:rsid w:val="00B05603"/>
    <w:rsid w:val="00B10F5D"/>
    <w:rsid w:val="00B145D6"/>
    <w:rsid w:val="00B334EE"/>
    <w:rsid w:val="00B35C0A"/>
    <w:rsid w:val="00B63996"/>
    <w:rsid w:val="00B648C5"/>
    <w:rsid w:val="00B6507B"/>
    <w:rsid w:val="00B650BF"/>
    <w:rsid w:val="00B7138D"/>
    <w:rsid w:val="00B80BCE"/>
    <w:rsid w:val="00B85207"/>
    <w:rsid w:val="00B9472F"/>
    <w:rsid w:val="00BB3071"/>
    <w:rsid w:val="00BB37D3"/>
    <w:rsid w:val="00BB71FF"/>
    <w:rsid w:val="00BC293A"/>
    <w:rsid w:val="00C026CF"/>
    <w:rsid w:val="00C4183B"/>
    <w:rsid w:val="00C50464"/>
    <w:rsid w:val="00C51433"/>
    <w:rsid w:val="00C52676"/>
    <w:rsid w:val="00C55D85"/>
    <w:rsid w:val="00C56877"/>
    <w:rsid w:val="00C6031C"/>
    <w:rsid w:val="00C6219C"/>
    <w:rsid w:val="00C62F9E"/>
    <w:rsid w:val="00C648B7"/>
    <w:rsid w:val="00C7161C"/>
    <w:rsid w:val="00C73CCE"/>
    <w:rsid w:val="00C759DB"/>
    <w:rsid w:val="00C86896"/>
    <w:rsid w:val="00C9196D"/>
    <w:rsid w:val="00C932A2"/>
    <w:rsid w:val="00CA7EFD"/>
    <w:rsid w:val="00CC50D7"/>
    <w:rsid w:val="00CD0823"/>
    <w:rsid w:val="00CD0F7B"/>
    <w:rsid w:val="00CE5C43"/>
    <w:rsid w:val="00CF45B3"/>
    <w:rsid w:val="00CF7B3C"/>
    <w:rsid w:val="00D06069"/>
    <w:rsid w:val="00D0770A"/>
    <w:rsid w:val="00D27B53"/>
    <w:rsid w:val="00D40DCC"/>
    <w:rsid w:val="00D513BF"/>
    <w:rsid w:val="00D704D1"/>
    <w:rsid w:val="00D754CE"/>
    <w:rsid w:val="00D87C8F"/>
    <w:rsid w:val="00DB05C7"/>
    <w:rsid w:val="00DC1101"/>
    <w:rsid w:val="00DC4FC6"/>
    <w:rsid w:val="00DC7069"/>
    <w:rsid w:val="00DD11F9"/>
    <w:rsid w:val="00DD32B7"/>
    <w:rsid w:val="00DD55DF"/>
    <w:rsid w:val="00DD7250"/>
    <w:rsid w:val="00DE20A5"/>
    <w:rsid w:val="00E051BA"/>
    <w:rsid w:val="00E423D8"/>
    <w:rsid w:val="00E63BC3"/>
    <w:rsid w:val="00E6530C"/>
    <w:rsid w:val="00E71130"/>
    <w:rsid w:val="00E80185"/>
    <w:rsid w:val="00E829C8"/>
    <w:rsid w:val="00E8321C"/>
    <w:rsid w:val="00E97A84"/>
    <w:rsid w:val="00EB3AA0"/>
    <w:rsid w:val="00EE5C34"/>
    <w:rsid w:val="00EE6A2C"/>
    <w:rsid w:val="00EF55F7"/>
    <w:rsid w:val="00F1316E"/>
    <w:rsid w:val="00F32A65"/>
    <w:rsid w:val="00F57315"/>
    <w:rsid w:val="00F65C99"/>
    <w:rsid w:val="00F877ED"/>
    <w:rsid w:val="00F967E3"/>
    <w:rsid w:val="00FC3021"/>
    <w:rsid w:val="00FE1D1A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F654"/>
  <w15:chartTrackingRefBased/>
  <w15:docId w15:val="{7A359A49-D737-46D1-B4BD-D419977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0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1590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ingress">
    <w:name w:val="ingress"/>
    <w:basedOn w:val="Normal"/>
    <w:rsid w:val="0080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01590"/>
    <w:rPr>
      <w:b/>
      <w:bCs/>
    </w:rPr>
  </w:style>
  <w:style w:type="paragraph" w:styleId="Listeavsnitt">
    <w:name w:val="List Paragraph"/>
    <w:basedOn w:val="Normal"/>
    <w:uiPriority w:val="34"/>
    <w:qFormat/>
    <w:rsid w:val="00242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81647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Bjørn T Kristiansen</cp:lastModifiedBy>
  <cp:revision>2</cp:revision>
  <cp:lastPrinted>2021-09-06T13:54:00Z</cp:lastPrinted>
  <dcterms:created xsi:type="dcterms:W3CDTF">2025-03-05T19:14:00Z</dcterms:created>
  <dcterms:modified xsi:type="dcterms:W3CDTF">2025-03-05T19:14:00Z</dcterms:modified>
</cp:coreProperties>
</file>