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3470" w14:textId="47167C31" w:rsidR="000C1D95" w:rsidRDefault="000E5719" w:rsidP="00F877ED">
      <w:pPr>
        <w:rPr>
          <w:sz w:val="28"/>
          <w:szCs w:val="28"/>
        </w:rPr>
      </w:pPr>
      <w:r>
        <w:rPr>
          <w:sz w:val="28"/>
          <w:szCs w:val="28"/>
        </w:rPr>
        <w:t xml:space="preserve">                                                       </w:t>
      </w:r>
      <w:r>
        <w:rPr>
          <w:noProof/>
        </w:rPr>
        <w:drawing>
          <wp:inline distT="0" distB="0" distL="0" distR="0" wp14:anchorId="64A9948E" wp14:editId="7564931F">
            <wp:extent cx="609600" cy="510540"/>
            <wp:effectExtent l="0" t="0" r="0" b="3810"/>
            <wp:docPr id="1" name="Bilde 1" descr="Bilderesultat for rot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rotar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510540"/>
                    </a:xfrm>
                    <a:prstGeom prst="rect">
                      <a:avLst/>
                    </a:prstGeom>
                    <a:noFill/>
                    <a:ln>
                      <a:noFill/>
                    </a:ln>
                  </pic:spPr>
                </pic:pic>
              </a:graphicData>
            </a:graphic>
          </wp:inline>
        </w:drawing>
      </w:r>
    </w:p>
    <w:p w14:paraId="6AEFAA31" w14:textId="2E6D0C04" w:rsidR="00BB37D3" w:rsidRDefault="00BB37D3" w:rsidP="00BB37D3">
      <w:pPr>
        <w:ind w:firstLine="2"/>
        <w:jc w:val="center"/>
        <w:rPr>
          <w:b/>
          <w:sz w:val="24"/>
          <w:szCs w:val="24"/>
          <w:u w:val="single"/>
        </w:rPr>
      </w:pPr>
      <w:r>
        <w:rPr>
          <w:b/>
          <w:sz w:val="36"/>
          <w:szCs w:val="36"/>
        </w:rPr>
        <w:t>JEVNAKER ROTARYKLUBB</w:t>
      </w:r>
    </w:p>
    <w:p w14:paraId="3C6CC11D" w14:textId="30BEF2DE" w:rsidR="007C7E2F" w:rsidRPr="00C62F9E" w:rsidRDefault="00BB37D3" w:rsidP="00C62F9E">
      <w:pPr>
        <w:pBdr>
          <w:bottom w:val="single" w:sz="6" w:space="1" w:color="auto"/>
        </w:pBdr>
        <w:ind w:left="2" w:firstLine="1406"/>
        <w:rPr>
          <w:b/>
          <w:sz w:val="24"/>
          <w:szCs w:val="24"/>
        </w:rPr>
      </w:pPr>
      <w:r w:rsidRPr="00B05603">
        <w:rPr>
          <w:b/>
          <w:sz w:val="24"/>
          <w:szCs w:val="24"/>
        </w:rPr>
        <w:t>Referat fra medlemsmøte nr. 29</w:t>
      </w:r>
      <w:r w:rsidR="003E153C">
        <w:rPr>
          <w:b/>
          <w:sz w:val="24"/>
          <w:szCs w:val="24"/>
        </w:rPr>
        <w:t>6</w:t>
      </w:r>
      <w:r w:rsidR="00B80BCE">
        <w:rPr>
          <w:b/>
          <w:sz w:val="24"/>
          <w:szCs w:val="24"/>
        </w:rPr>
        <w:t>4</w:t>
      </w:r>
      <w:r w:rsidRPr="00B05603">
        <w:rPr>
          <w:b/>
          <w:sz w:val="24"/>
          <w:szCs w:val="24"/>
        </w:rPr>
        <w:t xml:space="preserve">, </w:t>
      </w:r>
      <w:r w:rsidR="00C026CF">
        <w:rPr>
          <w:b/>
          <w:sz w:val="24"/>
          <w:szCs w:val="24"/>
        </w:rPr>
        <w:t>15</w:t>
      </w:r>
      <w:r w:rsidR="00D754CE">
        <w:rPr>
          <w:b/>
          <w:sz w:val="24"/>
          <w:szCs w:val="24"/>
        </w:rPr>
        <w:t>. mars</w:t>
      </w:r>
      <w:r w:rsidR="003E153C">
        <w:rPr>
          <w:b/>
          <w:sz w:val="24"/>
          <w:szCs w:val="24"/>
        </w:rPr>
        <w:t>,</w:t>
      </w:r>
      <w:r w:rsidRPr="00B05603">
        <w:rPr>
          <w:b/>
          <w:sz w:val="24"/>
          <w:szCs w:val="24"/>
        </w:rPr>
        <w:t xml:space="preserve"> 202</w:t>
      </w:r>
      <w:r w:rsidR="0085461B">
        <w:rPr>
          <w:b/>
          <w:sz w:val="24"/>
          <w:szCs w:val="24"/>
        </w:rPr>
        <w:t>1</w:t>
      </w:r>
      <w:r w:rsidR="00B05603">
        <w:rPr>
          <w:b/>
          <w:sz w:val="24"/>
          <w:szCs w:val="24"/>
        </w:rPr>
        <w:br/>
      </w:r>
      <w:proofErr w:type="gramStart"/>
      <w:r w:rsidR="0019454A" w:rsidRPr="0019454A">
        <w:rPr>
          <w:b/>
          <w:sz w:val="24"/>
          <w:szCs w:val="24"/>
        </w:rPr>
        <w:t>Program:</w:t>
      </w:r>
      <w:r w:rsidR="00E051BA">
        <w:rPr>
          <w:b/>
          <w:sz w:val="24"/>
          <w:szCs w:val="24"/>
        </w:rPr>
        <w:t xml:space="preserve"> </w:t>
      </w:r>
      <w:r w:rsidR="00C62F9E">
        <w:rPr>
          <w:b/>
          <w:sz w:val="24"/>
          <w:szCs w:val="24"/>
        </w:rPr>
        <w:t xml:space="preserve"> </w:t>
      </w:r>
      <w:r w:rsidR="00C51433">
        <w:rPr>
          <w:b/>
          <w:sz w:val="24"/>
          <w:szCs w:val="24"/>
        </w:rPr>
        <w:tab/>
      </w:r>
      <w:proofErr w:type="gramEnd"/>
      <w:r w:rsidR="00C51433">
        <w:rPr>
          <w:b/>
          <w:sz w:val="24"/>
          <w:szCs w:val="24"/>
        </w:rPr>
        <w:t xml:space="preserve">Vårens </w:t>
      </w:r>
      <w:r w:rsidR="00C62F9E">
        <w:rPr>
          <w:b/>
          <w:sz w:val="24"/>
          <w:szCs w:val="24"/>
        </w:rPr>
        <w:t>aktiviteter</w:t>
      </w:r>
      <w:r w:rsidR="00C62F9E">
        <w:rPr>
          <w:b/>
          <w:sz w:val="24"/>
          <w:szCs w:val="24"/>
        </w:rPr>
        <w:br/>
      </w:r>
      <w:r w:rsidR="002B78E9">
        <w:rPr>
          <w:b/>
          <w:sz w:val="24"/>
          <w:szCs w:val="24"/>
        </w:rPr>
        <w:t xml:space="preserve">Sted:      </w:t>
      </w:r>
      <w:r w:rsidR="00C62F9E">
        <w:rPr>
          <w:b/>
          <w:sz w:val="24"/>
          <w:szCs w:val="24"/>
        </w:rPr>
        <w:t xml:space="preserve"> </w:t>
      </w:r>
      <w:r w:rsidR="002B78E9">
        <w:rPr>
          <w:b/>
          <w:sz w:val="24"/>
          <w:szCs w:val="24"/>
        </w:rPr>
        <w:t xml:space="preserve"> </w:t>
      </w:r>
      <w:r w:rsidR="00C51433">
        <w:rPr>
          <w:b/>
          <w:sz w:val="24"/>
          <w:szCs w:val="24"/>
        </w:rPr>
        <w:tab/>
      </w:r>
      <w:r w:rsidR="002B78E9">
        <w:rPr>
          <w:b/>
          <w:sz w:val="24"/>
          <w:szCs w:val="24"/>
        </w:rPr>
        <w:t xml:space="preserve"> På Zoom</w:t>
      </w:r>
      <w:r w:rsidR="002B78E9">
        <w:rPr>
          <w:b/>
          <w:sz w:val="24"/>
          <w:szCs w:val="24"/>
        </w:rPr>
        <w:br/>
      </w:r>
      <w:r w:rsidR="00C51433">
        <w:rPr>
          <w:b/>
          <w:sz w:val="24"/>
          <w:szCs w:val="24"/>
        </w:rPr>
        <w:t>På skjermen</w:t>
      </w:r>
      <w:r w:rsidR="002B78E9">
        <w:rPr>
          <w:b/>
          <w:sz w:val="24"/>
          <w:szCs w:val="24"/>
        </w:rPr>
        <w:t xml:space="preserve">: </w:t>
      </w:r>
      <w:r w:rsidR="00C51433">
        <w:rPr>
          <w:b/>
          <w:sz w:val="24"/>
          <w:szCs w:val="24"/>
        </w:rPr>
        <w:tab/>
      </w:r>
      <w:r w:rsidR="007C1516">
        <w:rPr>
          <w:b/>
          <w:sz w:val="24"/>
          <w:szCs w:val="24"/>
        </w:rPr>
        <w:t>6 medlemmer</w:t>
      </w:r>
      <w:r w:rsidR="008B61A1">
        <w:rPr>
          <w:b/>
          <w:sz w:val="24"/>
          <w:szCs w:val="24"/>
        </w:rPr>
        <w:t xml:space="preserve"> (endel hadde meldt forfall)</w:t>
      </w:r>
    </w:p>
    <w:p w14:paraId="6998340A" w14:textId="01885FBF" w:rsidR="00B80BCE" w:rsidRPr="009026CF" w:rsidRDefault="00C51433" w:rsidP="00C50464">
      <w:pPr>
        <w:tabs>
          <w:tab w:val="left" w:pos="5796"/>
        </w:tabs>
        <w:spacing w:line="216" w:lineRule="auto"/>
        <w:rPr>
          <w:rFonts w:cstheme="minorHAnsi"/>
          <w:sz w:val="24"/>
          <w:szCs w:val="24"/>
        </w:rPr>
      </w:pPr>
      <w:r w:rsidRPr="009026CF">
        <w:rPr>
          <w:rFonts w:cstheme="minorHAnsi"/>
          <w:sz w:val="24"/>
          <w:szCs w:val="24"/>
        </w:rPr>
        <w:t>President Per ønsket velkommen</w:t>
      </w:r>
      <w:r w:rsidR="00136EB9">
        <w:rPr>
          <w:rFonts w:cstheme="minorHAnsi"/>
          <w:sz w:val="24"/>
          <w:szCs w:val="24"/>
        </w:rPr>
        <w:t>,</w:t>
      </w:r>
      <w:r w:rsidRPr="009026CF">
        <w:rPr>
          <w:rFonts w:cstheme="minorHAnsi"/>
          <w:sz w:val="24"/>
          <w:szCs w:val="24"/>
        </w:rPr>
        <w:t xml:space="preserve"> og ga ordet videre til </w:t>
      </w:r>
      <w:r w:rsidR="003B409B" w:rsidRPr="009026CF">
        <w:rPr>
          <w:rFonts w:cstheme="minorHAnsi"/>
          <w:sz w:val="24"/>
          <w:szCs w:val="24"/>
        </w:rPr>
        <w:t>programkomiteens leder, Jan, som ga en oppdatering om hva man kan se for seg angående klubbens aktiviteter fremover.</w:t>
      </w:r>
    </w:p>
    <w:p w14:paraId="6476F71F" w14:textId="57514746" w:rsidR="00C73CCE" w:rsidRPr="009026CF" w:rsidRDefault="00C73CCE" w:rsidP="00C50464">
      <w:pPr>
        <w:tabs>
          <w:tab w:val="left" w:pos="5796"/>
        </w:tabs>
        <w:spacing w:line="216" w:lineRule="auto"/>
        <w:rPr>
          <w:rFonts w:cstheme="minorHAnsi"/>
          <w:sz w:val="24"/>
          <w:szCs w:val="24"/>
        </w:rPr>
      </w:pPr>
      <w:r w:rsidRPr="009026CF">
        <w:rPr>
          <w:rFonts w:cstheme="minorHAnsi"/>
          <w:sz w:val="24"/>
          <w:szCs w:val="24"/>
        </w:rPr>
        <w:t>U</w:t>
      </w:r>
      <w:r w:rsidR="003B409B" w:rsidRPr="009026CF">
        <w:rPr>
          <w:rFonts w:cstheme="minorHAnsi"/>
          <w:sz w:val="24"/>
          <w:szCs w:val="24"/>
        </w:rPr>
        <w:t>nder de rådende forhold</w:t>
      </w:r>
      <w:r w:rsidRPr="009026CF">
        <w:rPr>
          <w:rFonts w:cstheme="minorHAnsi"/>
          <w:sz w:val="24"/>
          <w:szCs w:val="24"/>
        </w:rPr>
        <w:t xml:space="preserve"> (les: korona - pandemien) er det vanskelig å finne foredrags - holdere på kort varsel. </w:t>
      </w:r>
      <w:r w:rsidR="00AE7D01">
        <w:rPr>
          <w:rFonts w:cstheme="minorHAnsi"/>
          <w:sz w:val="24"/>
          <w:szCs w:val="24"/>
        </w:rPr>
        <w:t xml:space="preserve">Jan opplyste at han har program som eventuelt kan fylle mandagene 12. og 19. april. </w:t>
      </w:r>
      <w:r w:rsidRPr="009026CF">
        <w:rPr>
          <w:rFonts w:cstheme="minorHAnsi"/>
          <w:sz w:val="24"/>
          <w:szCs w:val="24"/>
        </w:rPr>
        <w:t>Vi har imidlertid en del dugnads</w:t>
      </w:r>
      <w:r w:rsidR="00136EB9">
        <w:rPr>
          <w:rFonts w:cstheme="minorHAnsi"/>
          <w:sz w:val="24"/>
          <w:szCs w:val="24"/>
        </w:rPr>
        <w:t>forpliktelser</w:t>
      </w:r>
      <w:r w:rsidR="00AE7D01">
        <w:rPr>
          <w:rFonts w:cstheme="minorHAnsi"/>
          <w:sz w:val="24"/>
          <w:szCs w:val="24"/>
        </w:rPr>
        <w:t xml:space="preserve">, og Jan avventer foreløpig en avklaring med hensyn på </w:t>
      </w:r>
      <w:r w:rsidR="007346CD">
        <w:rPr>
          <w:rFonts w:cstheme="minorHAnsi"/>
          <w:sz w:val="24"/>
          <w:szCs w:val="24"/>
        </w:rPr>
        <w:t xml:space="preserve">tidsplanen for </w:t>
      </w:r>
      <w:r w:rsidR="00AE7D01">
        <w:rPr>
          <w:rFonts w:cstheme="minorHAnsi"/>
          <w:sz w:val="24"/>
          <w:szCs w:val="24"/>
        </w:rPr>
        <w:t>disse forpliktelsene før program</w:t>
      </w:r>
      <w:r w:rsidR="007346CD">
        <w:rPr>
          <w:rFonts w:cstheme="minorHAnsi"/>
          <w:sz w:val="24"/>
          <w:szCs w:val="24"/>
        </w:rPr>
        <w:t>met</w:t>
      </w:r>
      <w:r w:rsidR="00AE7D01">
        <w:rPr>
          <w:rFonts w:cstheme="minorHAnsi"/>
          <w:sz w:val="24"/>
          <w:szCs w:val="24"/>
        </w:rPr>
        <w:t xml:space="preserve"> konkretiseres. </w:t>
      </w:r>
    </w:p>
    <w:p w14:paraId="02D4136E" w14:textId="644654CC" w:rsidR="00C73CCE" w:rsidRPr="009026CF" w:rsidRDefault="00C73CCE" w:rsidP="00C50464">
      <w:pPr>
        <w:tabs>
          <w:tab w:val="left" w:pos="5796"/>
        </w:tabs>
        <w:spacing w:line="216" w:lineRule="auto"/>
        <w:rPr>
          <w:rFonts w:cstheme="minorHAnsi"/>
          <w:sz w:val="24"/>
          <w:szCs w:val="24"/>
        </w:rPr>
      </w:pPr>
      <w:r w:rsidRPr="009026CF">
        <w:rPr>
          <w:rFonts w:cstheme="minorHAnsi"/>
          <w:sz w:val="24"/>
          <w:szCs w:val="24"/>
        </w:rPr>
        <w:t>Bjørn orienterte</w:t>
      </w:r>
      <w:r w:rsidR="00AE7D01">
        <w:rPr>
          <w:rFonts w:cstheme="minorHAnsi"/>
          <w:sz w:val="24"/>
          <w:szCs w:val="24"/>
        </w:rPr>
        <w:t xml:space="preserve"> deretter om </w:t>
      </w:r>
      <w:r w:rsidRPr="009026CF">
        <w:rPr>
          <w:rFonts w:cstheme="minorHAnsi"/>
          <w:sz w:val="24"/>
          <w:szCs w:val="24"/>
        </w:rPr>
        <w:t>oppgaver og venter. Blant disse er:</w:t>
      </w:r>
    </w:p>
    <w:p w14:paraId="1CF1A949" w14:textId="7B24B0DF" w:rsidR="00914256" w:rsidRPr="009026CF" w:rsidRDefault="00914256" w:rsidP="00914256">
      <w:pPr>
        <w:pStyle w:val="Listeavsnitt"/>
        <w:numPr>
          <w:ilvl w:val="0"/>
          <w:numId w:val="2"/>
        </w:numPr>
        <w:tabs>
          <w:tab w:val="left" w:pos="5796"/>
        </w:tabs>
        <w:spacing w:line="216" w:lineRule="auto"/>
        <w:rPr>
          <w:rFonts w:cstheme="minorHAnsi"/>
        </w:rPr>
      </w:pPr>
      <w:r w:rsidRPr="009026CF">
        <w:rPr>
          <w:rFonts w:cstheme="minorHAnsi"/>
        </w:rPr>
        <w:t>Bygget på Jevnaker kirkegård skal males. Der er bl.a. to vinduer som krever omfattende «restaurering». Bjørn sier at han tar disse hjemme.</w:t>
      </w:r>
    </w:p>
    <w:p w14:paraId="49A242CA" w14:textId="0D33F53B" w:rsidR="009026CF" w:rsidRPr="009026CF" w:rsidRDefault="009026CF" w:rsidP="00914256">
      <w:pPr>
        <w:pStyle w:val="Listeavsnitt"/>
        <w:numPr>
          <w:ilvl w:val="0"/>
          <w:numId w:val="2"/>
        </w:numPr>
        <w:tabs>
          <w:tab w:val="left" w:pos="5796"/>
        </w:tabs>
        <w:spacing w:line="216" w:lineRule="auto"/>
        <w:rPr>
          <w:rFonts w:cstheme="minorHAnsi"/>
        </w:rPr>
      </w:pPr>
      <w:r w:rsidRPr="009026CF">
        <w:rPr>
          <w:rFonts w:cstheme="minorHAnsi"/>
        </w:rPr>
        <w:t>Deler av gjerdet rundt Randsfjord kirkegård skal males</w:t>
      </w:r>
    </w:p>
    <w:p w14:paraId="1D538D43" w14:textId="48994AC5" w:rsidR="009026CF" w:rsidRPr="009026CF" w:rsidRDefault="009026CF" w:rsidP="00914256">
      <w:pPr>
        <w:pStyle w:val="Listeavsnitt"/>
        <w:numPr>
          <w:ilvl w:val="0"/>
          <w:numId w:val="2"/>
        </w:numPr>
        <w:tabs>
          <w:tab w:val="left" w:pos="5796"/>
        </w:tabs>
        <w:spacing w:line="216" w:lineRule="auto"/>
        <w:rPr>
          <w:rFonts w:cstheme="minorHAnsi"/>
        </w:rPr>
      </w:pPr>
      <w:r w:rsidRPr="009026CF">
        <w:rPr>
          <w:rFonts w:cstheme="minorHAnsi"/>
        </w:rPr>
        <w:t>Pilegrimsleden skal også tas. Bjørn har snakket med Skanska om et midlertidig opplegg mens anleggsarbeidet pågår. De har tatt opp eksisterende stolper og sørget for skikkelig oppbevaring. De er svært greie å ha med å gjøre.</w:t>
      </w:r>
    </w:p>
    <w:p w14:paraId="610CEBA8" w14:textId="77702B72" w:rsidR="003B409B" w:rsidRDefault="009026CF" w:rsidP="00C50464">
      <w:pPr>
        <w:tabs>
          <w:tab w:val="left" w:pos="5796"/>
        </w:tabs>
        <w:spacing w:line="216" w:lineRule="auto"/>
        <w:rPr>
          <w:rFonts w:cstheme="minorHAnsi"/>
          <w:sz w:val="24"/>
          <w:szCs w:val="24"/>
        </w:rPr>
      </w:pPr>
      <w:r>
        <w:rPr>
          <w:rFonts w:cstheme="minorHAnsi"/>
          <w:sz w:val="24"/>
          <w:szCs w:val="24"/>
        </w:rPr>
        <w:br/>
      </w:r>
      <w:r w:rsidRPr="009026CF">
        <w:rPr>
          <w:rFonts w:cstheme="minorHAnsi"/>
          <w:sz w:val="24"/>
          <w:szCs w:val="24"/>
        </w:rPr>
        <w:t xml:space="preserve">Det er m.a.o. </w:t>
      </w:r>
      <w:r>
        <w:rPr>
          <w:rFonts w:cstheme="minorHAnsi"/>
          <w:sz w:val="24"/>
          <w:szCs w:val="24"/>
        </w:rPr>
        <w:t xml:space="preserve">nok å gjøre fremover. </w:t>
      </w:r>
      <w:r w:rsidR="00C73CCE">
        <w:rPr>
          <w:rFonts w:cstheme="minorHAnsi"/>
          <w:sz w:val="24"/>
          <w:szCs w:val="24"/>
        </w:rPr>
        <w:t xml:space="preserve">Vi må imidlertid vente til det </w:t>
      </w:r>
      <w:r>
        <w:rPr>
          <w:rFonts w:cstheme="minorHAnsi"/>
          <w:sz w:val="24"/>
          <w:szCs w:val="24"/>
        </w:rPr>
        <w:t>er blitt</w:t>
      </w:r>
      <w:r w:rsidR="00C73CCE">
        <w:rPr>
          <w:rFonts w:cstheme="minorHAnsi"/>
          <w:sz w:val="24"/>
          <w:szCs w:val="24"/>
        </w:rPr>
        <w:t xml:space="preserve"> </w:t>
      </w:r>
      <w:r w:rsidR="007346CD">
        <w:rPr>
          <w:rFonts w:cstheme="minorHAnsi"/>
          <w:sz w:val="24"/>
          <w:szCs w:val="24"/>
        </w:rPr>
        <w:t xml:space="preserve">noe </w:t>
      </w:r>
      <w:r w:rsidR="00C73CCE">
        <w:rPr>
          <w:rFonts w:cstheme="minorHAnsi"/>
          <w:sz w:val="24"/>
          <w:szCs w:val="24"/>
        </w:rPr>
        <w:t xml:space="preserve">varmere i været. </w:t>
      </w:r>
    </w:p>
    <w:p w14:paraId="72EFB687" w14:textId="253F9FDD" w:rsidR="004D68A2" w:rsidRDefault="004D68A2" w:rsidP="00C50464">
      <w:pPr>
        <w:tabs>
          <w:tab w:val="left" w:pos="5796"/>
        </w:tabs>
        <w:spacing w:line="216" w:lineRule="auto"/>
        <w:rPr>
          <w:rFonts w:cstheme="minorHAnsi"/>
          <w:sz w:val="24"/>
          <w:szCs w:val="24"/>
        </w:rPr>
      </w:pPr>
      <w:r>
        <w:rPr>
          <w:rFonts w:cstheme="minorHAnsi"/>
          <w:sz w:val="24"/>
          <w:szCs w:val="24"/>
        </w:rPr>
        <w:t>Etter hvert vil det også bli mulig å ha møter i det fri, slik vi gjorde det med positivt resultat, i fjor.</w:t>
      </w:r>
      <w:r w:rsidR="00AE48B5">
        <w:rPr>
          <w:rFonts w:cstheme="minorHAnsi"/>
          <w:sz w:val="24"/>
          <w:szCs w:val="24"/>
        </w:rPr>
        <w:t xml:space="preserve"> Jan oppfordret også medlemmene til å komme med programforslag</w:t>
      </w:r>
    </w:p>
    <w:p w14:paraId="1962EFCC" w14:textId="26AC3D20" w:rsidR="00B80BCE" w:rsidRDefault="004D68A2" w:rsidP="00C50464">
      <w:pPr>
        <w:tabs>
          <w:tab w:val="left" w:pos="5796"/>
        </w:tabs>
        <w:spacing w:line="216" w:lineRule="auto"/>
        <w:rPr>
          <w:rFonts w:cstheme="minorHAnsi"/>
          <w:sz w:val="24"/>
          <w:szCs w:val="24"/>
        </w:rPr>
      </w:pPr>
      <w:r>
        <w:rPr>
          <w:rFonts w:cstheme="minorHAnsi"/>
          <w:sz w:val="24"/>
          <w:szCs w:val="24"/>
        </w:rPr>
        <w:t>Spørsmålet om takkegaver til foredragsholdere ble også diskutert. Utgangspunkt for d</w:t>
      </w:r>
      <w:r w:rsidR="007346CD">
        <w:rPr>
          <w:rFonts w:cstheme="minorHAnsi"/>
          <w:sz w:val="24"/>
          <w:szCs w:val="24"/>
        </w:rPr>
        <w:t>iskusjonen var</w:t>
      </w:r>
      <w:r>
        <w:rPr>
          <w:rFonts w:cstheme="minorHAnsi"/>
          <w:sz w:val="24"/>
          <w:szCs w:val="24"/>
        </w:rPr>
        <w:t xml:space="preserve"> at det ikke er mulig å takke på vanlig måte med</w:t>
      </w:r>
      <w:r w:rsidR="00355DA4">
        <w:rPr>
          <w:rFonts w:cstheme="minorHAnsi"/>
          <w:sz w:val="24"/>
          <w:szCs w:val="24"/>
        </w:rPr>
        <w:t>,</w:t>
      </w:r>
      <w:r>
        <w:rPr>
          <w:rFonts w:cstheme="minorHAnsi"/>
          <w:sz w:val="24"/>
          <w:szCs w:val="24"/>
        </w:rPr>
        <w:t xml:space="preserve"> f. eks. en flaske vin, når både vi og foredragsholderen er på Zoom. En mulig løsning er å</w:t>
      </w:r>
      <w:r w:rsidR="00EE6A2C">
        <w:rPr>
          <w:rFonts w:cstheme="minorHAnsi"/>
          <w:sz w:val="24"/>
          <w:szCs w:val="24"/>
        </w:rPr>
        <w:t xml:space="preserve"> gi (ev. sende) et gavekort. Det kan være et kort utstedt av Vinmonopolet, eller et mer generelt anvendelig kort. Per snakker med Anne Elisabeth om saken.</w:t>
      </w:r>
    </w:p>
    <w:p w14:paraId="34FE2EA6" w14:textId="533AFF5A" w:rsidR="003577C8" w:rsidRPr="00FC3021" w:rsidRDefault="00B85207" w:rsidP="00C50464">
      <w:pPr>
        <w:tabs>
          <w:tab w:val="left" w:pos="5796"/>
        </w:tabs>
        <w:spacing w:line="216" w:lineRule="auto"/>
        <w:rPr>
          <w:rFonts w:cstheme="minorHAnsi"/>
          <w:sz w:val="24"/>
          <w:szCs w:val="24"/>
        </w:rPr>
      </w:pPr>
      <w:r>
        <w:rPr>
          <w:rFonts w:cstheme="minorHAnsi"/>
          <w:sz w:val="24"/>
          <w:szCs w:val="24"/>
        </w:rPr>
        <w:t>AT</w:t>
      </w:r>
      <w:r>
        <w:rPr>
          <w:rFonts w:cstheme="minorHAnsi"/>
          <w:sz w:val="24"/>
          <w:szCs w:val="24"/>
        </w:rPr>
        <w:br/>
        <w:t>Referent/Sekretær</w:t>
      </w:r>
    </w:p>
    <w:sectPr w:rsidR="003577C8" w:rsidRPr="00FC30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5171D"/>
    <w:multiLevelType w:val="hybridMultilevel"/>
    <w:tmpl w:val="1B280DD2"/>
    <w:lvl w:ilvl="0" w:tplc="7972790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3FE5DC2"/>
    <w:multiLevelType w:val="hybridMultilevel"/>
    <w:tmpl w:val="4692C4D6"/>
    <w:lvl w:ilvl="0" w:tplc="F6A01928">
      <w:start w:val="1"/>
      <w:numFmt w:val="bullet"/>
      <w:lvlText w:val="•"/>
      <w:lvlJc w:val="left"/>
      <w:pPr>
        <w:tabs>
          <w:tab w:val="num" w:pos="720"/>
        </w:tabs>
        <w:ind w:left="720" w:hanging="360"/>
      </w:pPr>
      <w:rPr>
        <w:rFonts w:ascii="Arial" w:hAnsi="Arial" w:hint="default"/>
      </w:rPr>
    </w:lvl>
    <w:lvl w:ilvl="1" w:tplc="660691D2" w:tentative="1">
      <w:start w:val="1"/>
      <w:numFmt w:val="bullet"/>
      <w:lvlText w:val="•"/>
      <w:lvlJc w:val="left"/>
      <w:pPr>
        <w:tabs>
          <w:tab w:val="num" w:pos="1440"/>
        </w:tabs>
        <w:ind w:left="1440" w:hanging="360"/>
      </w:pPr>
      <w:rPr>
        <w:rFonts w:ascii="Arial" w:hAnsi="Arial" w:hint="default"/>
      </w:rPr>
    </w:lvl>
    <w:lvl w:ilvl="2" w:tplc="BC8E4B0A" w:tentative="1">
      <w:start w:val="1"/>
      <w:numFmt w:val="bullet"/>
      <w:lvlText w:val="•"/>
      <w:lvlJc w:val="left"/>
      <w:pPr>
        <w:tabs>
          <w:tab w:val="num" w:pos="2160"/>
        </w:tabs>
        <w:ind w:left="2160" w:hanging="360"/>
      </w:pPr>
      <w:rPr>
        <w:rFonts w:ascii="Arial" w:hAnsi="Arial" w:hint="default"/>
      </w:rPr>
    </w:lvl>
    <w:lvl w:ilvl="3" w:tplc="1B088A3C" w:tentative="1">
      <w:start w:val="1"/>
      <w:numFmt w:val="bullet"/>
      <w:lvlText w:val="•"/>
      <w:lvlJc w:val="left"/>
      <w:pPr>
        <w:tabs>
          <w:tab w:val="num" w:pos="2880"/>
        </w:tabs>
        <w:ind w:left="2880" w:hanging="360"/>
      </w:pPr>
      <w:rPr>
        <w:rFonts w:ascii="Arial" w:hAnsi="Arial" w:hint="default"/>
      </w:rPr>
    </w:lvl>
    <w:lvl w:ilvl="4" w:tplc="8A60F12E" w:tentative="1">
      <w:start w:val="1"/>
      <w:numFmt w:val="bullet"/>
      <w:lvlText w:val="•"/>
      <w:lvlJc w:val="left"/>
      <w:pPr>
        <w:tabs>
          <w:tab w:val="num" w:pos="3600"/>
        </w:tabs>
        <w:ind w:left="3600" w:hanging="360"/>
      </w:pPr>
      <w:rPr>
        <w:rFonts w:ascii="Arial" w:hAnsi="Arial" w:hint="default"/>
      </w:rPr>
    </w:lvl>
    <w:lvl w:ilvl="5" w:tplc="11E845BC" w:tentative="1">
      <w:start w:val="1"/>
      <w:numFmt w:val="bullet"/>
      <w:lvlText w:val="•"/>
      <w:lvlJc w:val="left"/>
      <w:pPr>
        <w:tabs>
          <w:tab w:val="num" w:pos="4320"/>
        </w:tabs>
        <w:ind w:left="4320" w:hanging="360"/>
      </w:pPr>
      <w:rPr>
        <w:rFonts w:ascii="Arial" w:hAnsi="Arial" w:hint="default"/>
      </w:rPr>
    </w:lvl>
    <w:lvl w:ilvl="6" w:tplc="CCB0F432" w:tentative="1">
      <w:start w:val="1"/>
      <w:numFmt w:val="bullet"/>
      <w:lvlText w:val="•"/>
      <w:lvlJc w:val="left"/>
      <w:pPr>
        <w:tabs>
          <w:tab w:val="num" w:pos="5040"/>
        </w:tabs>
        <w:ind w:left="5040" w:hanging="360"/>
      </w:pPr>
      <w:rPr>
        <w:rFonts w:ascii="Arial" w:hAnsi="Arial" w:hint="default"/>
      </w:rPr>
    </w:lvl>
    <w:lvl w:ilvl="7" w:tplc="AC945200" w:tentative="1">
      <w:start w:val="1"/>
      <w:numFmt w:val="bullet"/>
      <w:lvlText w:val="•"/>
      <w:lvlJc w:val="left"/>
      <w:pPr>
        <w:tabs>
          <w:tab w:val="num" w:pos="5760"/>
        </w:tabs>
        <w:ind w:left="5760" w:hanging="360"/>
      </w:pPr>
      <w:rPr>
        <w:rFonts w:ascii="Arial" w:hAnsi="Arial" w:hint="default"/>
      </w:rPr>
    </w:lvl>
    <w:lvl w:ilvl="8" w:tplc="5E6CABF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76"/>
    <w:rsid w:val="000129AC"/>
    <w:rsid w:val="00021AD9"/>
    <w:rsid w:val="00044408"/>
    <w:rsid w:val="00055536"/>
    <w:rsid w:val="00075C66"/>
    <w:rsid w:val="000A2CE9"/>
    <w:rsid w:val="000A2F5D"/>
    <w:rsid w:val="000C1D95"/>
    <w:rsid w:val="000E5719"/>
    <w:rsid w:val="00102622"/>
    <w:rsid w:val="0012677B"/>
    <w:rsid w:val="00126F1E"/>
    <w:rsid w:val="00136EB9"/>
    <w:rsid w:val="001669B1"/>
    <w:rsid w:val="001671DB"/>
    <w:rsid w:val="00190338"/>
    <w:rsid w:val="0019377F"/>
    <w:rsid w:val="0019454A"/>
    <w:rsid w:val="001969AB"/>
    <w:rsid w:val="0021614D"/>
    <w:rsid w:val="00221E6C"/>
    <w:rsid w:val="0022274F"/>
    <w:rsid w:val="00224ED0"/>
    <w:rsid w:val="002356C0"/>
    <w:rsid w:val="00242F8B"/>
    <w:rsid w:val="002744BF"/>
    <w:rsid w:val="00290E01"/>
    <w:rsid w:val="002938C3"/>
    <w:rsid w:val="002A07A1"/>
    <w:rsid w:val="002A78BE"/>
    <w:rsid w:val="002B1798"/>
    <w:rsid w:val="002B3CA4"/>
    <w:rsid w:val="002B6B1E"/>
    <w:rsid w:val="002B78E9"/>
    <w:rsid w:val="00313646"/>
    <w:rsid w:val="003513A5"/>
    <w:rsid w:val="00355DA4"/>
    <w:rsid w:val="003577C8"/>
    <w:rsid w:val="00376005"/>
    <w:rsid w:val="003A40EF"/>
    <w:rsid w:val="003B191F"/>
    <w:rsid w:val="003B409B"/>
    <w:rsid w:val="003E153C"/>
    <w:rsid w:val="00401F47"/>
    <w:rsid w:val="00443BE7"/>
    <w:rsid w:val="00457878"/>
    <w:rsid w:val="00491CC0"/>
    <w:rsid w:val="004A1B5B"/>
    <w:rsid w:val="004B0724"/>
    <w:rsid w:val="004D0305"/>
    <w:rsid w:val="004D2B0F"/>
    <w:rsid w:val="004D68A2"/>
    <w:rsid w:val="004F13A2"/>
    <w:rsid w:val="00523F95"/>
    <w:rsid w:val="005328A7"/>
    <w:rsid w:val="005465F5"/>
    <w:rsid w:val="005502A8"/>
    <w:rsid w:val="00553B08"/>
    <w:rsid w:val="00571E2B"/>
    <w:rsid w:val="005A5CFF"/>
    <w:rsid w:val="005B2C8C"/>
    <w:rsid w:val="005C6426"/>
    <w:rsid w:val="005D0B66"/>
    <w:rsid w:val="005D4304"/>
    <w:rsid w:val="005D44E4"/>
    <w:rsid w:val="005D5660"/>
    <w:rsid w:val="00612477"/>
    <w:rsid w:val="00652CAB"/>
    <w:rsid w:val="00671A0C"/>
    <w:rsid w:val="00686FAD"/>
    <w:rsid w:val="006A7B79"/>
    <w:rsid w:val="006B1D9D"/>
    <w:rsid w:val="006E330B"/>
    <w:rsid w:val="00716E42"/>
    <w:rsid w:val="007346CD"/>
    <w:rsid w:val="00734C82"/>
    <w:rsid w:val="00782290"/>
    <w:rsid w:val="007A4278"/>
    <w:rsid w:val="007A7342"/>
    <w:rsid w:val="007B563C"/>
    <w:rsid w:val="007C1516"/>
    <w:rsid w:val="007C7E2F"/>
    <w:rsid w:val="007D7EE0"/>
    <w:rsid w:val="00801590"/>
    <w:rsid w:val="00815454"/>
    <w:rsid w:val="00816479"/>
    <w:rsid w:val="00826D35"/>
    <w:rsid w:val="00835B4E"/>
    <w:rsid w:val="00851CA4"/>
    <w:rsid w:val="0085461B"/>
    <w:rsid w:val="00862FE0"/>
    <w:rsid w:val="008A7343"/>
    <w:rsid w:val="008A7AE2"/>
    <w:rsid w:val="008B61A1"/>
    <w:rsid w:val="008C1C92"/>
    <w:rsid w:val="008C3A0D"/>
    <w:rsid w:val="008D34A5"/>
    <w:rsid w:val="008D4E83"/>
    <w:rsid w:val="009026CF"/>
    <w:rsid w:val="00914256"/>
    <w:rsid w:val="00915232"/>
    <w:rsid w:val="00916BAC"/>
    <w:rsid w:val="00937F1C"/>
    <w:rsid w:val="00944D40"/>
    <w:rsid w:val="00960383"/>
    <w:rsid w:val="0097220D"/>
    <w:rsid w:val="009755C4"/>
    <w:rsid w:val="00990357"/>
    <w:rsid w:val="0099083C"/>
    <w:rsid w:val="009A1122"/>
    <w:rsid w:val="009D2199"/>
    <w:rsid w:val="009D294A"/>
    <w:rsid w:val="009D5F38"/>
    <w:rsid w:val="009D76D1"/>
    <w:rsid w:val="009E05B3"/>
    <w:rsid w:val="009F1ACF"/>
    <w:rsid w:val="00A14BEE"/>
    <w:rsid w:val="00A52E79"/>
    <w:rsid w:val="00A620F5"/>
    <w:rsid w:val="00AB243B"/>
    <w:rsid w:val="00AB77A2"/>
    <w:rsid w:val="00AD0F69"/>
    <w:rsid w:val="00AE48B5"/>
    <w:rsid w:val="00AE7D01"/>
    <w:rsid w:val="00AF490C"/>
    <w:rsid w:val="00AF4E2B"/>
    <w:rsid w:val="00AF5C3B"/>
    <w:rsid w:val="00B05603"/>
    <w:rsid w:val="00B10F5D"/>
    <w:rsid w:val="00B145D6"/>
    <w:rsid w:val="00B334EE"/>
    <w:rsid w:val="00B35C0A"/>
    <w:rsid w:val="00B63996"/>
    <w:rsid w:val="00B648C5"/>
    <w:rsid w:val="00B6507B"/>
    <w:rsid w:val="00B650BF"/>
    <w:rsid w:val="00B7138D"/>
    <w:rsid w:val="00B80BCE"/>
    <w:rsid w:val="00B85207"/>
    <w:rsid w:val="00BB3071"/>
    <w:rsid w:val="00BB37D3"/>
    <w:rsid w:val="00BB71FF"/>
    <w:rsid w:val="00BC293A"/>
    <w:rsid w:val="00C026CF"/>
    <w:rsid w:val="00C4183B"/>
    <w:rsid w:val="00C50464"/>
    <w:rsid w:val="00C51433"/>
    <w:rsid w:val="00C52676"/>
    <w:rsid w:val="00C55D85"/>
    <w:rsid w:val="00C56877"/>
    <w:rsid w:val="00C6031C"/>
    <w:rsid w:val="00C6219C"/>
    <w:rsid w:val="00C62F9E"/>
    <w:rsid w:val="00C648B7"/>
    <w:rsid w:val="00C7161C"/>
    <w:rsid w:val="00C73CCE"/>
    <w:rsid w:val="00C759DB"/>
    <w:rsid w:val="00C86896"/>
    <w:rsid w:val="00C9196D"/>
    <w:rsid w:val="00C932A2"/>
    <w:rsid w:val="00CA7EFD"/>
    <w:rsid w:val="00CC50D7"/>
    <w:rsid w:val="00CD0F7B"/>
    <w:rsid w:val="00CE5C43"/>
    <w:rsid w:val="00CF7B3C"/>
    <w:rsid w:val="00D06069"/>
    <w:rsid w:val="00D27B53"/>
    <w:rsid w:val="00D40DCC"/>
    <w:rsid w:val="00D513BF"/>
    <w:rsid w:val="00D704D1"/>
    <w:rsid w:val="00D754CE"/>
    <w:rsid w:val="00DB05C7"/>
    <w:rsid w:val="00DC1101"/>
    <w:rsid w:val="00DC4FC6"/>
    <w:rsid w:val="00DD32B7"/>
    <w:rsid w:val="00DD55DF"/>
    <w:rsid w:val="00DD7250"/>
    <w:rsid w:val="00DE20A5"/>
    <w:rsid w:val="00E051BA"/>
    <w:rsid w:val="00E423D8"/>
    <w:rsid w:val="00E63BC3"/>
    <w:rsid w:val="00E6530C"/>
    <w:rsid w:val="00E71130"/>
    <w:rsid w:val="00E80185"/>
    <w:rsid w:val="00E829C8"/>
    <w:rsid w:val="00E8321C"/>
    <w:rsid w:val="00E97A84"/>
    <w:rsid w:val="00EE5C34"/>
    <w:rsid w:val="00EE6A2C"/>
    <w:rsid w:val="00EF55F7"/>
    <w:rsid w:val="00F1316E"/>
    <w:rsid w:val="00F57315"/>
    <w:rsid w:val="00F65C99"/>
    <w:rsid w:val="00F877ED"/>
    <w:rsid w:val="00F967E3"/>
    <w:rsid w:val="00FC3021"/>
    <w:rsid w:val="00FE1D1A"/>
    <w:rsid w:val="00FE76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2F654"/>
  <w15:chartTrackingRefBased/>
  <w15:docId w15:val="{7A359A49-D737-46D1-B4BD-D41997798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015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1590"/>
    <w:rPr>
      <w:rFonts w:ascii="Times New Roman" w:eastAsia="Times New Roman" w:hAnsi="Times New Roman" w:cs="Times New Roman"/>
      <w:b/>
      <w:bCs/>
      <w:kern w:val="36"/>
      <w:sz w:val="48"/>
      <w:szCs w:val="48"/>
      <w:lang w:eastAsia="nb-NO"/>
    </w:rPr>
  </w:style>
  <w:style w:type="paragraph" w:customStyle="1" w:styleId="ingress">
    <w:name w:val="ingress"/>
    <w:basedOn w:val="Normal"/>
    <w:rsid w:val="0080159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801590"/>
    <w:rPr>
      <w:b/>
      <w:bCs/>
    </w:rPr>
  </w:style>
  <w:style w:type="paragraph" w:styleId="Listeavsnitt">
    <w:name w:val="List Paragraph"/>
    <w:basedOn w:val="Normal"/>
    <w:uiPriority w:val="34"/>
    <w:qFormat/>
    <w:rsid w:val="00242F8B"/>
    <w:pPr>
      <w:spacing w:after="0" w:line="240" w:lineRule="auto"/>
      <w:ind w:left="720"/>
      <w:contextualSpacing/>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816479"/>
    <w:rPr>
      <w:color w:val="0000FF"/>
      <w:u w:val="single"/>
    </w:rPr>
  </w:style>
  <w:style w:type="paragraph" w:styleId="NormalWeb">
    <w:name w:val="Normal (Web)"/>
    <w:basedOn w:val="Normal"/>
    <w:uiPriority w:val="99"/>
    <w:semiHidden/>
    <w:unhideWhenUsed/>
    <w:rsid w:val="00443BE7"/>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82760">
      <w:bodyDiv w:val="1"/>
      <w:marLeft w:val="0"/>
      <w:marRight w:val="0"/>
      <w:marTop w:val="0"/>
      <w:marBottom w:val="0"/>
      <w:divBdr>
        <w:top w:val="none" w:sz="0" w:space="0" w:color="auto"/>
        <w:left w:val="none" w:sz="0" w:space="0" w:color="auto"/>
        <w:bottom w:val="none" w:sz="0" w:space="0" w:color="auto"/>
        <w:right w:val="none" w:sz="0" w:space="0" w:color="auto"/>
      </w:divBdr>
    </w:div>
    <w:div w:id="1482500807">
      <w:bodyDiv w:val="1"/>
      <w:marLeft w:val="0"/>
      <w:marRight w:val="0"/>
      <w:marTop w:val="0"/>
      <w:marBottom w:val="0"/>
      <w:divBdr>
        <w:top w:val="none" w:sz="0" w:space="0" w:color="auto"/>
        <w:left w:val="none" w:sz="0" w:space="0" w:color="auto"/>
        <w:bottom w:val="none" w:sz="0" w:space="0" w:color="auto"/>
        <w:right w:val="none" w:sz="0" w:space="0" w:color="auto"/>
      </w:divBdr>
    </w:div>
    <w:div w:id="1642077247">
      <w:bodyDiv w:val="1"/>
      <w:marLeft w:val="0"/>
      <w:marRight w:val="0"/>
      <w:marTop w:val="0"/>
      <w:marBottom w:val="0"/>
      <w:divBdr>
        <w:top w:val="none" w:sz="0" w:space="0" w:color="auto"/>
        <w:left w:val="none" w:sz="0" w:space="0" w:color="auto"/>
        <w:bottom w:val="none" w:sz="0" w:space="0" w:color="auto"/>
        <w:right w:val="none" w:sz="0" w:space="0" w:color="auto"/>
      </w:divBdr>
    </w:div>
    <w:div w:id="1858621099">
      <w:bodyDiv w:val="1"/>
      <w:marLeft w:val="0"/>
      <w:marRight w:val="0"/>
      <w:marTop w:val="0"/>
      <w:marBottom w:val="0"/>
      <w:divBdr>
        <w:top w:val="none" w:sz="0" w:space="0" w:color="auto"/>
        <w:left w:val="none" w:sz="0" w:space="0" w:color="auto"/>
        <w:bottom w:val="none" w:sz="0" w:space="0" w:color="auto"/>
        <w:right w:val="none" w:sz="0" w:space="0" w:color="auto"/>
      </w:divBdr>
      <w:divsChild>
        <w:div w:id="4551024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1627</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Arne Tvedt</cp:lastModifiedBy>
  <cp:revision>2</cp:revision>
  <cp:lastPrinted>2021-03-21T17:12:00Z</cp:lastPrinted>
  <dcterms:created xsi:type="dcterms:W3CDTF">2021-06-20T13:58:00Z</dcterms:created>
  <dcterms:modified xsi:type="dcterms:W3CDTF">2021-06-20T13:58:00Z</dcterms:modified>
</cp:coreProperties>
</file>